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3CD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9372D0" wp14:editId="67A876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C7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416A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AA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06EA5" w14:textId="142DB80B" w:rsidR="00000000" w:rsidRDefault="00EA1B12" w:rsidP="00EA1B12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2/06/2025</w:t>
            </w:r>
          </w:p>
        </w:tc>
      </w:tr>
    </w:tbl>
    <w:p w14:paraId="1E7A3C94" w14:textId="77777777" w:rsidR="00EA1B12" w:rsidRDefault="00EA1B12">
      <w:pPr>
        <w:pStyle w:val="NormalWeb"/>
        <w:rPr>
          <w:rStyle w:val="Forte"/>
        </w:rPr>
      </w:pPr>
    </w:p>
    <w:p w14:paraId="5D223D43" w14:textId="6468AB23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9518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DF3B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FE2543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61E85C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324AB6" w14:textId="77777777" w:rsidR="00000000" w:rsidRDefault="00000000">
      <w:pPr>
        <w:pStyle w:val="NormalWeb"/>
      </w:pPr>
      <w:r>
        <w:rPr>
          <w:rStyle w:val="Forte"/>
        </w:rPr>
        <w:t>EDITAL Nº 257/02/2025 – PROCESSO Nº 136.00068499/2025–00</w:t>
      </w:r>
    </w:p>
    <w:p w14:paraId="6668ED46" w14:textId="77777777" w:rsidR="00000000" w:rsidRDefault="00000000">
      <w:pPr>
        <w:pStyle w:val="NormalWeb"/>
      </w:pPr>
      <w:r>
        <w:t> </w:t>
      </w:r>
    </w:p>
    <w:p w14:paraId="6263895E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44, DE 10/06/2025</w:t>
      </w:r>
    </w:p>
    <w:p w14:paraId="1F99CD6B" w14:textId="77777777" w:rsidR="00000000" w:rsidRDefault="00000000">
      <w:pPr>
        <w:pStyle w:val="NormalWeb"/>
      </w:pPr>
      <w:r>
        <w:t> </w:t>
      </w:r>
    </w:p>
    <w:p w14:paraId="6A6A356B" w14:textId="77777777" w:rsidR="00000000" w:rsidRDefault="00000000">
      <w:pPr>
        <w:pStyle w:val="NormalWeb"/>
      </w:pPr>
      <w:r>
        <w:t xml:space="preserve">O Diretor da FACULDADE DE TECNOLOGIA DE ITAQUERA – PROFESSOR MIGUEL REALE,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12/05/2025, expede a seguinte Portaria:</w:t>
      </w:r>
    </w:p>
    <w:p w14:paraId="079048E1" w14:textId="77777777" w:rsidR="00000000" w:rsidRDefault="00000000">
      <w:pPr>
        <w:pStyle w:val="NormalWeb"/>
      </w:pPr>
      <w:r>
        <w:t> </w:t>
      </w:r>
    </w:p>
    <w:p w14:paraId="5E2C1AB4" w14:textId="77777777" w:rsidR="00B6450B" w:rsidRDefault="00B6450B">
      <w:pPr>
        <w:pStyle w:val="NormalWeb"/>
      </w:pPr>
    </w:p>
    <w:p w14:paraId="483BB3E6" w14:textId="77777777" w:rsidR="00B6450B" w:rsidRDefault="00B6450B">
      <w:pPr>
        <w:pStyle w:val="NormalWeb"/>
      </w:pPr>
    </w:p>
    <w:p w14:paraId="5761B77C" w14:textId="77777777" w:rsidR="00B6450B" w:rsidRDefault="00B6450B">
      <w:pPr>
        <w:pStyle w:val="NormalWeb"/>
      </w:pPr>
    </w:p>
    <w:p w14:paraId="6A0EEC22" w14:textId="77777777" w:rsidR="00B6450B" w:rsidRDefault="00B6450B">
      <w:pPr>
        <w:pStyle w:val="NormalWeb"/>
      </w:pPr>
    </w:p>
    <w:p w14:paraId="45488EA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B951E8B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2C182B9" w14:textId="7B807C8D" w:rsidR="00000000" w:rsidRDefault="00000000">
      <w:pPr>
        <w:pStyle w:val="NormalWeb"/>
      </w:pPr>
      <w:r>
        <w:t>DANIEL JOSÉ TOFFOLI, RG.: 29792897–1, PROFESSOR DE ENSINO SUPERIOR (Coordenador do Curso</w:t>
      </w:r>
      <w:r w:rsidR="00B6450B">
        <w:t>), Presidente</w:t>
      </w:r>
    </w:p>
    <w:p w14:paraId="04C0F74F" w14:textId="77777777" w:rsidR="00000000" w:rsidRDefault="00000000">
      <w:pPr>
        <w:pStyle w:val="NormalWeb"/>
      </w:pPr>
      <w:r>
        <w:t xml:space="preserve">PAULO JOSE MARIA FILHO, RG.: 18228095–0, PROFESSOR DE ENSINO SUPERIOR </w:t>
      </w:r>
    </w:p>
    <w:p w14:paraId="79DC4E2A" w14:textId="77777777" w:rsidR="00000000" w:rsidRDefault="00000000">
      <w:pPr>
        <w:pStyle w:val="NormalWeb"/>
      </w:pPr>
      <w:r>
        <w:t xml:space="preserve">OSMILDO SOBRAL DOS SANTOS, RG.: 16580917–6, PROFESSOR DE ENSINO SUPERIOR </w:t>
      </w:r>
    </w:p>
    <w:p w14:paraId="13AF9181" w14:textId="77777777" w:rsidR="00000000" w:rsidRDefault="00000000">
      <w:pPr>
        <w:pStyle w:val="NormalWeb"/>
      </w:pPr>
      <w:r>
        <w:t> </w:t>
      </w:r>
    </w:p>
    <w:p w14:paraId="516DB93C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7968158D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90FAB80" w14:textId="77777777" w:rsidR="00000000" w:rsidRDefault="00000000">
      <w:pPr>
        <w:pStyle w:val="NormalWeb"/>
      </w:pPr>
      <w:r>
        <w:t>BEATRIZ PACHECO SOUSA, RG.: 38321898–6, ASSESSOR ADMINISTRATIVO, Presidente</w:t>
      </w:r>
    </w:p>
    <w:p w14:paraId="593308EB" w14:textId="77777777" w:rsidR="00000000" w:rsidRDefault="00000000">
      <w:pPr>
        <w:pStyle w:val="NormalWeb"/>
      </w:pPr>
      <w:r>
        <w:t xml:space="preserve">LETICIA ARAUJO SILVA DE OLIVEIRA, RG.: 38676487–6, AGENTE TÉCNICO E ADMINISTRATIVO </w:t>
      </w:r>
    </w:p>
    <w:p w14:paraId="15E9FAC9" w14:textId="77777777" w:rsidR="00000000" w:rsidRDefault="00000000">
      <w:pPr>
        <w:pStyle w:val="NormalWeb"/>
      </w:pPr>
      <w:r>
        <w:t>CLAUDIO BATISTA DA SILVA, RG.: 14758234–9, AUXILIAR DE DOCENTE</w:t>
      </w:r>
    </w:p>
    <w:p w14:paraId="4C46BB93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096C5FA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4335DDEA" w14:textId="18952E33" w:rsidR="00EA1B12" w:rsidRDefault="00000000" w:rsidP="00EA1B12">
      <w:pPr>
        <w:pStyle w:val="NormalWeb"/>
      </w:pPr>
      <w:r>
        <w:t> </w:t>
      </w:r>
    </w:p>
    <w:p w14:paraId="69783B9A" w14:textId="38FA3EF6" w:rsidR="00EA6B3B" w:rsidRDefault="00EA6B3B">
      <w:pPr>
        <w:pStyle w:val="NormalWeb"/>
      </w:pPr>
    </w:p>
    <w:sectPr w:rsidR="00EA6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B"/>
    <w:rsid w:val="00B6450B"/>
    <w:rsid w:val="00EA1B12"/>
    <w:rsid w:val="00EA6B3B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F4447"/>
  <w15:chartTrackingRefBased/>
  <w15:docId w15:val="{02326586-DD07-4793-9214-003FF96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2025-06-11T11:58:00Z</dcterms:created>
  <dcterms:modified xsi:type="dcterms:W3CDTF">2025-06-11T11:58:00Z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2025-06-11T11:58:52Z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5fb01d10-7173-47e4-a754-b00c3b280f77</vt:lpwstr>
  </property>
  <property fmtid="{D5CDD505-2E9C-101B-9397-08002B2CF9AE}" pid="8" name="MSIP_Label_ff380b4d-8a71-4241-982c-3816ad3ce8fc_ContentBits">
    <vt:lpwstr>0</vt:lpwstr>
  </property>
</Properties>
</file>